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F3DFC" w14:textId="77777777" w:rsidR="004B3537" w:rsidRPr="00CA1E46" w:rsidRDefault="004B3537" w:rsidP="00CA1E4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A1E46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2569CFAE" w14:textId="77777777" w:rsidR="004B3537" w:rsidRPr="00CA1E46" w:rsidRDefault="004B3537" w:rsidP="00CA1E4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A1E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20 ข้อ 20 คะแนน     วิชา </w:t>
      </w:r>
      <w:r w:rsidRPr="00CA1E4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ระบบธุรกิจ</w:t>
      </w:r>
    </w:p>
    <w:p w14:paraId="675105AC" w14:textId="77777777" w:rsidR="004B3537" w:rsidRPr="00CA1E46" w:rsidRDefault="004B3537" w:rsidP="00CA1E46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CA1E46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106688E4" w14:textId="77777777" w:rsidR="00CA1E46" w:rsidRPr="00CA1E46" w:rsidRDefault="00CA1E46" w:rsidP="00CA1E46">
      <w:pPr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ข้อใดเป็นเหตุผลในการนำคอมพิวเตอร์มาใช้งานธุรกิจ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489E4CAC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ระบบเปิด/ ปิดน้ำของเขื่อน</w:t>
      </w:r>
    </w:p>
    <w:p w14:paraId="7BF04503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ใช้อ่านรหัสแท่ง (</w:t>
      </w:r>
      <w:r w:rsidRPr="00CA1E46">
        <w:rPr>
          <w:rFonts w:asciiTheme="majorBidi" w:eastAsia="Times New Roman" w:hAnsiTheme="majorBidi" w:cstheme="majorBidi"/>
          <w:sz w:val="32"/>
          <w:szCs w:val="32"/>
        </w:rPr>
        <w:t>Bar-Code)</w:t>
      </w:r>
    </w:p>
    <w:p w14:paraId="4B947ED2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งานเอกสาร การจองตั๋วเครื่องบิน</w:t>
      </w:r>
    </w:p>
    <w:p w14:paraId="1AD22C83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งานเพื่อการวิจัย</w:t>
      </w:r>
    </w:p>
    <w:p w14:paraId="0C02587D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เป็นไปได้ทุกข้อ</w:t>
      </w:r>
    </w:p>
    <w:p w14:paraId="51095E0B" w14:textId="77777777" w:rsidR="00CA1E46" w:rsidRPr="00CA1E46" w:rsidRDefault="00CA1E46" w:rsidP="00CA1E46">
      <w:pPr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ข้อใดเป็นการใช้คอมพิวเตอร์เพื่อการนันทนาการ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6F69B365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การเล่มเกม การดูหนัง ฟังเพลง</w:t>
      </w:r>
    </w:p>
    <w:p w14:paraId="45141D02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 xml:space="preserve">อ่านเวลาเข้า </w:t>
      </w: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–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ออกของพนักงาน</w:t>
      </w:r>
    </w:p>
    <w:p w14:paraId="2FA99E2F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คิดราคาสินค้า ในห้างสรรพสินค้า</w:t>
      </w:r>
    </w:p>
    <w:p w14:paraId="19263D5B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จองตั๋วเครื่องบิน จองตั๋วรถไฟ</w:t>
      </w:r>
    </w:p>
    <w:p w14:paraId="6B0C7C16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คำนวณทางสถิติ</w:t>
      </w:r>
    </w:p>
    <w:p w14:paraId="59014264" w14:textId="77777777" w:rsidR="00CA1E46" w:rsidRPr="00CA1E46" w:rsidRDefault="00CA1E46" w:rsidP="00CA1E46">
      <w:pPr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การใช้คอมพิวเตอร์เพื่องานวิเคราะห์คือข้อใด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205CCD79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การวิเคราะห์สภาวะดินฟ้าอากาศ</w:t>
      </w:r>
    </w:p>
    <w:p w14:paraId="234357F3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การใช้อ่านรหัสแท่ง (</w:t>
      </w:r>
      <w:r w:rsidRPr="00CA1E46">
        <w:rPr>
          <w:rFonts w:asciiTheme="majorBidi" w:eastAsia="Times New Roman" w:hAnsiTheme="majorBidi" w:cstheme="majorBidi"/>
          <w:sz w:val="32"/>
          <w:szCs w:val="32"/>
        </w:rPr>
        <w:t>Bar-Code)</w:t>
      </w:r>
    </w:p>
    <w:p w14:paraId="6991D992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ประมวลผลข้อมูล (</w:t>
      </w:r>
      <w:r w:rsidRPr="00CA1E46">
        <w:rPr>
          <w:rFonts w:asciiTheme="majorBidi" w:eastAsia="Times New Roman" w:hAnsiTheme="majorBidi" w:cstheme="majorBidi"/>
          <w:sz w:val="32"/>
          <w:szCs w:val="32"/>
        </w:rPr>
        <w:t>Data Processing)</w:t>
      </w:r>
    </w:p>
    <w:p w14:paraId="1B549D25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ระบบจราจร</w:t>
      </w:r>
    </w:p>
    <w:p w14:paraId="181D4586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ระบบเปิด/ ปิดน้ำของเขื่อน</w:t>
      </w:r>
    </w:p>
    <w:p w14:paraId="3600D82F" w14:textId="77777777" w:rsidR="00CA1E46" w:rsidRPr="00CA1E46" w:rsidRDefault="00CA1E46" w:rsidP="00CA1E46">
      <w:pPr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บุคลากร (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People Ware)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ที่วางนโยบายการใช้คอมพิวเตอร์ให้เป็นไปตามเป้าหมายของหน่วยงานของใคร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597246E2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ผู้จัดการระบบ (</w:t>
      </w:r>
      <w:r w:rsidRPr="00CA1E46">
        <w:rPr>
          <w:rFonts w:asciiTheme="majorBidi" w:eastAsia="Times New Roman" w:hAnsiTheme="majorBidi" w:cstheme="majorBidi"/>
          <w:sz w:val="32"/>
          <w:szCs w:val="32"/>
        </w:rPr>
        <w:t>System Manager)</w:t>
      </w:r>
    </w:p>
    <w:p w14:paraId="101634B4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นักวิเคราะห์ระบบ (</w:t>
      </w:r>
      <w:r w:rsidRPr="00CA1E46">
        <w:rPr>
          <w:rFonts w:asciiTheme="majorBidi" w:eastAsia="Times New Roman" w:hAnsiTheme="majorBidi" w:cstheme="majorBidi"/>
          <w:sz w:val="32"/>
          <w:szCs w:val="32"/>
        </w:rPr>
        <w:t>System Analyst)</w:t>
      </w:r>
    </w:p>
    <w:p w14:paraId="3EF0A6BF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โปรแกรมเมอร์ (</w:t>
      </w:r>
      <w:r w:rsidRPr="00CA1E46">
        <w:rPr>
          <w:rFonts w:asciiTheme="majorBidi" w:eastAsia="Times New Roman" w:hAnsiTheme="majorBidi" w:cstheme="majorBidi"/>
          <w:sz w:val="32"/>
          <w:szCs w:val="32"/>
        </w:rPr>
        <w:t>Programmer)</w:t>
      </w:r>
    </w:p>
    <w:p w14:paraId="3139C08F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ผู้ใช้ (</w:t>
      </w:r>
      <w:r w:rsidRPr="00CA1E46">
        <w:rPr>
          <w:rFonts w:asciiTheme="majorBidi" w:eastAsia="Times New Roman" w:hAnsiTheme="majorBidi" w:cstheme="majorBidi"/>
          <w:sz w:val="32"/>
          <w:szCs w:val="32"/>
        </w:rPr>
        <w:t>User)</w:t>
      </w:r>
    </w:p>
    <w:p w14:paraId="0F9CF941" w14:textId="77777777" w:rsid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บุคลากรสำนักงาน (</w:t>
      </w:r>
      <w:r w:rsidRPr="00CA1E46">
        <w:rPr>
          <w:rFonts w:asciiTheme="majorBidi" w:eastAsia="Times New Roman" w:hAnsiTheme="majorBidi" w:cstheme="majorBidi"/>
          <w:sz w:val="32"/>
          <w:szCs w:val="32"/>
        </w:rPr>
        <w:t>People Office)</w:t>
      </w:r>
    </w:p>
    <w:p w14:paraId="3BD14DF5" w14:textId="77777777" w:rsid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67A890E2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37398DB0" w14:textId="77777777" w:rsidR="00CA1E46" w:rsidRPr="00CA1E46" w:rsidRDefault="00CA1E46" w:rsidP="00CA1E46">
      <w:pPr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5.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ผู้เขียนโปรแกรมสั่งงานเครื่องคอมพิวเตอร์เพื่อให้ทำงานตามความต้องการของผู้ใช้คือใคร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35FD6B36" w14:textId="77777777" w:rsidR="00CA1E46" w:rsidRPr="00CA1E46" w:rsidRDefault="00CA1E46" w:rsidP="00CA1E4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ผู้ใช้</w:t>
      </w:r>
    </w:p>
    <w:p w14:paraId="5606BB07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โปรแกรมเมอร์</w:t>
      </w:r>
    </w:p>
    <w:p w14:paraId="5B41CF29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นักวิเคราะห์ระบบ</w:t>
      </w:r>
    </w:p>
    <w:p w14:paraId="06B54D03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พนักงานสำนักงาน</w:t>
      </w:r>
    </w:p>
    <w:p w14:paraId="74581BE4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ผู้จัดการระบบ</w:t>
      </w:r>
    </w:p>
    <w:p w14:paraId="7332F5AF" w14:textId="77777777" w:rsidR="00CA1E46" w:rsidRPr="00CA1E46" w:rsidRDefault="00CA1E46" w:rsidP="00CA1E46">
      <w:pPr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ผู้ที่ศึกษาระบบงานและวิเคราะห์ความเป็นไปได้ในการใช้คอมพิวเตอร์กับระบบงานคือใคร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05081E28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พนักงานสำนักงาน</w:t>
      </w:r>
    </w:p>
    <w:p w14:paraId="2379A772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ผู้จัดการระบบ</w:t>
      </w:r>
    </w:p>
    <w:p w14:paraId="0D197BC3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ผู้ใช้</w:t>
      </w:r>
    </w:p>
    <w:p w14:paraId="25AD95EC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โปรแกรมเมอร์</w:t>
      </w:r>
    </w:p>
    <w:p w14:paraId="0F5D4D6A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นักวิเคราะห์ระบบ</w:t>
      </w:r>
    </w:p>
    <w:p w14:paraId="096F8459" w14:textId="77777777" w:rsidR="00CA1E46" w:rsidRPr="00CA1E46" w:rsidRDefault="00CA1E46" w:rsidP="00CA1E46">
      <w:pPr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7.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ข้อมูลที่จะใช้กับคอมพิวเตอร์ได้นั้น ต้องแปลงสถานะให้คอมพิวเตอร์เข้าใจก่อน จึงจะนำมาใช้งานในการประมวลผลต่างๆ ได้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“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สถานะ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”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นั้นคือข้อใด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1634FD96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เปิด (</w:t>
      </w:r>
      <w:r w:rsidRPr="00CA1E46">
        <w:rPr>
          <w:rFonts w:asciiTheme="majorBidi" w:eastAsia="Times New Roman" w:hAnsiTheme="majorBidi" w:cstheme="majorBidi"/>
          <w:sz w:val="32"/>
          <w:szCs w:val="32"/>
        </w:rPr>
        <w:t>1)</w:t>
      </w:r>
    </w:p>
    <w:p w14:paraId="09F12043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ปิด (</w:t>
      </w:r>
      <w:r w:rsidRPr="00CA1E46">
        <w:rPr>
          <w:rFonts w:asciiTheme="majorBidi" w:eastAsia="Times New Roman" w:hAnsiTheme="majorBidi" w:cstheme="majorBidi"/>
          <w:sz w:val="32"/>
          <w:szCs w:val="32"/>
        </w:rPr>
        <w:t>0)</w:t>
      </w:r>
    </w:p>
    <w:p w14:paraId="026F69BC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เปิด (</w:t>
      </w: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และ ปิด (</w:t>
      </w:r>
      <w:r w:rsidRPr="00CA1E46">
        <w:rPr>
          <w:rFonts w:asciiTheme="majorBidi" w:eastAsia="Times New Roman" w:hAnsiTheme="majorBidi" w:cstheme="majorBidi"/>
          <w:sz w:val="32"/>
          <w:szCs w:val="32"/>
        </w:rPr>
        <w:t>0)</w:t>
      </w:r>
    </w:p>
    <w:p w14:paraId="0737F80A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เปิด (</w:t>
      </w:r>
      <w:r w:rsidRPr="00CA1E46">
        <w:rPr>
          <w:rFonts w:asciiTheme="majorBidi" w:eastAsia="Times New Roman" w:hAnsiTheme="majorBidi" w:cstheme="majorBidi"/>
          <w:sz w:val="32"/>
          <w:szCs w:val="32"/>
        </w:rPr>
        <w:t>A)</w:t>
      </w:r>
    </w:p>
    <w:p w14:paraId="09334798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เปิด (</w:t>
      </w: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A)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และ ปิด (</w:t>
      </w:r>
      <w:r w:rsidRPr="00CA1E46">
        <w:rPr>
          <w:rFonts w:asciiTheme="majorBidi" w:eastAsia="Times New Roman" w:hAnsiTheme="majorBidi" w:cstheme="majorBidi"/>
          <w:sz w:val="32"/>
          <w:szCs w:val="32"/>
        </w:rPr>
        <w:t>B)</w:t>
      </w:r>
    </w:p>
    <w:p w14:paraId="0F4E3FEB" w14:textId="77777777" w:rsidR="00CA1E46" w:rsidRPr="00CA1E46" w:rsidRDefault="00CA1E46" w:rsidP="00CA1E46">
      <w:pPr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8.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ธุรกิจโรงแรมจะใช้คอมพิวเตอร์ในด้านใดมากที่สุด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47F6DD4F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การชำระเงิน</w:t>
      </w:r>
    </w:p>
    <w:p w14:paraId="649508D2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การเช็คประวัติพนักงาน</w:t>
      </w:r>
    </w:p>
    <w:p w14:paraId="44805A6C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การเช็คอิน (</w:t>
      </w:r>
      <w:r w:rsidRPr="00CA1E46">
        <w:rPr>
          <w:rFonts w:asciiTheme="majorBidi" w:eastAsia="Times New Roman" w:hAnsiTheme="majorBidi" w:cstheme="majorBidi"/>
          <w:sz w:val="32"/>
          <w:szCs w:val="32"/>
        </w:rPr>
        <w:t>Check-in)</w:t>
      </w:r>
    </w:p>
    <w:p w14:paraId="0B19BDED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การตรวจสอบคุณภาพสินค้า</w:t>
      </w:r>
    </w:p>
    <w:p w14:paraId="7597D4A8" w14:textId="77777777" w:rsid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การโฆษณา</w:t>
      </w:r>
    </w:p>
    <w:p w14:paraId="48CB28FC" w14:textId="77777777" w:rsid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34F02131" w14:textId="77777777" w:rsid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7B361FE0" w14:textId="77777777" w:rsid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6671D4BA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5CC62DA3" w14:textId="77777777" w:rsidR="00CA1E46" w:rsidRPr="00CA1E46" w:rsidRDefault="00CA1E46" w:rsidP="00CA1E46">
      <w:pPr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9.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ข้อใดเป็นการใช้คอมพิวเตอร์ในงานโรงงานอุตสาหกรรม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39D1A2C1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การออกแบบบรรจุภัณฑ์</w:t>
      </w:r>
    </w:p>
    <w:p w14:paraId="3A5D861A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การเอกซเรย์สินค้า</w:t>
      </w:r>
    </w:p>
    <w:p w14:paraId="30EE71EE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การออกแบบและตัดต่อภาพ</w:t>
      </w:r>
    </w:p>
    <w:p w14:paraId="4695932C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การออกแบบและตัดต่อภาพ</w:t>
      </w:r>
    </w:p>
    <w:p w14:paraId="733BE569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การจองวัตถุดิบ</w:t>
      </w:r>
    </w:p>
    <w:p w14:paraId="5BDCD299" w14:textId="77777777" w:rsidR="00CA1E46" w:rsidRPr="00CA1E46" w:rsidRDefault="00CA1E46" w:rsidP="00CA1E46">
      <w:pPr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10.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ข้อใดเป็นหน้าที่ของเครื่องคอมพิวเตอร์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41880F53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กำหนดชุดคำสั่งล่วงหน้า</w:t>
      </w:r>
    </w:p>
    <w:p w14:paraId="1BC0B188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รับข้อมูล</w:t>
      </w:r>
    </w:p>
    <w:p w14:paraId="4A6761BB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ประมวลผล สื่อสาร</w:t>
      </w:r>
    </w:p>
    <w:p w14:paraId="7B1D2D07" w14:textId="77777777" w:rsidR="00CA1E46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เคลื่อนย้ายข้อมูลและแสดงผลลัพธ์</w:t>
      </w:r>
    </w:p>
    <w:p w14:paraId="3A0299FB" w14:textId="70E47AF1" w:rsidR="000B605A" w:rsidRPr="00CA1E46" w:rsidRDefault="00CA1E46" w:rsidP="00CA1E46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ไม่มีข้อผิด</w:t>
      </w:r>
    </w:p>
    <w:p w14:paraId="5D691064" w14:textId="37FAC341" w:rsidR="00CA1E46" w:rsidRPr="00CA1E46" w:rsidRDefault="00CA1E46" w:rsidP="00CA1E46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ข้อใดไม่ใช่ความสำคัญของเอกสารทางธุรกิจที่มีต่อธุรกิจ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22A6B9BA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เพื่อใช้เป็นหลักฐานอ้างอิงเมื่อผิดสัญญาหรือข้อตกลง</w:t>
      </w:r>
    </w:p>
    <w:p w14:paraId="712FCF89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เพื่อให้ติดต่อทางธุรกิจได้อย่างสะดวกและรวดเร็ว</w:t>
      </w:r>
    </w:p>
    <w:p w14:paraId="5239B919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สร้างความน่าเชื่อถือในการติดต่อธุรกิจ</w:t>
      </w:r>
    </w:p>
    <w:p w14:paraId="0B7ED784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เพื่อใช้เป็นข้อมูลในการบันทึกบัญชี</w:t>
      </w:r>
    </w:p>
    <w:p w14:paraId="1C1E97DB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ทำให้เกิดสภาพคล่องในการหาเงินทุนหมุนเวียน</w:t>
      </w:r>
    </w:p>
    <w:p w14:paraId="5CB4692D" w14:textId="2A216CBB" w:rsidR="00CA1E46" w:rsidRPr="00CA1E46" w:rsidRDefault="00CA1E46" w:rsidP="00CA1E46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เอกสารข้อใดที่จัดทำเพื่อเอกสาร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1033BB2B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ใบเสนอราคา</w:t>
      </w:r>
    </w:p>
    <w:p w14:paraId="2BA00F9A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ใบสั่งซื้อสินค้า</w:t>
      </w:r>
    </w:p>
    <w:p w14:paraId="36835C84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ใบเสร็จรับเงิน</w:t>
      </w:r>
    </w:p>
    <w:p w14:paraId="6880F810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ใบรับสินค้า</w:t>
      </w:r>
    </w:p>
    <w:p w14:paraId="36B95BEC" w14:textId="77777777" w:rsid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ใบตรวจสอบสินค้า</w:t>
      </w:r>
    </w:p>
    <w:p w14:paraId="5F550CC9" w14:textId="77777777" w:rsid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5CD86677" w14:textId="77777777" w:rsid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74DFCF33" w14:textId="77777777" w:rsid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491CCDEA" w14:textId="77777777" w:rsid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7114638B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00084BF9" w14:textId="363BCE06" w:rsidR="00CA1E46" w:rsidRPr="00CA1E46" w:rsidRDefault="00CA1E46" w:rsidP="00CA1E46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1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ข้อใดเป็นเอกสารในด้านการอ้างอิง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59573DC3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ใบกำกับภาษี</w:t>
      </w:r>
    </w:p>
    <w:p w14:paraId="02E9456D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ใบเสร็จรับเงิน</w:t>
      </w:r>
    </w:p>
    <w:p w14:paraId="4A1910B5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ใบสำคัญจ่าย</w:t>
      </w:r>
    </w:p>
    <w:p w14:paraId="3EA2CCBE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ใบลดหนี้</w:t>
      </w:r>
    </w:p>
    <w:p w14:paraId="06956F77" w14:textId="77777777" w:rsidR="00CA1E46" w:rsidRPr="00CA1E46" w:rsidRDefault="00CA1E46" w:rsidP="00CA1E4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ใบสั่งซื้อ</w:t>
      </w:r>
    </w:p>
    <w:p w14:paraId="2DE1E4EC" w14:textId="2F5B7FD7" w:rsidR="00CA1E46" w:rsidRPr="00CA1E46" w:rsidRDefault="00CA1E46" w:rsidP="00CA1E46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เอกสารด้านการติดต่อประสานงานคือข้อใด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4E181085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ใบเสนอราคา</w:t>
      </w:r>
    </w:p>
    <w:p w14:paraId="0C3E8F8B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ใบสั่งซื้อ</w:t>
      </w:r>
    </w:p>
    <w:p w14:paraId="57157713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ใบกำกับภาษี</w:t>
      </w:r>
    </w:p>
    <w:p w14:paraId="6D85FADA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ใบตรวจรับสินค้า</w:t>
      </w:r>
    </w:p>
    <w:p w14:paraId="47F56D10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ใบเสร็จรับเงิน</w:t>
      </w:r>
    </w:p>
    <w:p w14:paraId="2D65DFFF" w14:textId="644435C4" w:rsidR="00CA1E46" w:rsidRPr="00CA1E46" w:rsidRDefault="00CA1E46" w:rsidP="00CA1E46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 ไม่ใช่ เอกสารภายนอก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384F03AB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ใบโฆษณา</w:t>
      </w:r>
    </w:p>
    <w:p w14:paraId="4A4C7C48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ใบกำกับภาษี</w:t>
      </w:r>
    </w:p>
    <w:p w14:paraId="7348A2BB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ใบแจ้งยอดเงินฝากธนาคาร</w:t>
      </w:r>
    </w:p>
    <w:p w14:paraId="4497D233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ใบสั่งซื้อสินค้า</w:t>
      </w:r>
    </w:p>
    <w:p w14:paraId="0F67C885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ใบแจ้งหนี้</w:t>
      </w:r>
    </w:p>
    <w:p w14:paraId="1B844F90" w14:textId="27CF982A" w:rsidR="00CA1E46" w:rsidRPr="00CA1E46" w:rsidRDefault="00CA1E46" w:rsidP="00CA1E46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ข้อใดเป็นเอกสารภายใน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3DED1876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ใบเสร็จรับเงิน</w:t>
      </w:r>
    </w:p>
    <w:p w14:paraId="4BD035D7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ใบโฆษณา</w:t>
      </w:r>
    </w:p>
    <w:p w14:paraId="0DAE642E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ใบสั่งซื้อสินค้า</w:t>
      </w:r>
    </w:p>
    <w:p w14:paraId="764601D7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ใบกำกับสินค้า</w:t>
      </w:r>
    </w:p>
    <w:p w14:paraId="76C179BB" w14:textId="77777777" w:rsid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ใบแจ้งยอดเงินฝากธนาคาร</w:t>
      </w:r>
    </w:p>
    <w:p w14:paraId="349CC68F" w14:textId="77777777" w:rsid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7D7A2753" w14:textId="77777777" w:rsid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52439104" w14:textId="77777777" w:rsid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051F15A8" w14:textId="77777777" w:rsid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148E8149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7767F909" w14:textId="620D55AD" w:rsidR="00CA1E46" w:rsidRPr="00CA1E46" w:rsidRDefault="00CA1E46" w:rsidP="00CA1E46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1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7.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 ไม่ใช่ เอกสารติดต่อภายในกิจการ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6AC9C315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บันทึกข้อความ</w:t>
      </w:r>
    </w:p>
    <w:p w14:paraId="594DDD5C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คำสั่ง ประกาศ</w:t>
      </w:r>
    </w:p>
    <w:p w14:paraId="1B31FF72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สัญญา ใบยืมเงิน</w:t>
      </w:r>
    </w:p>
    <w:p w14:paraId="682176E7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ใบสำคัญจ่าย</w:t>
      </w:r>
    </w:p>
    <w:p w14:paraId="66DB687D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ตั๋วสัญญาใช้เงิน</w:t>
      </w:r>
    </w:p>
    <w:p w14:paraId="0A4464D2" w14:textId="3A028A49" w:rsidR="00CA1E46" w:rsidRPr="00CA1E46" w:rsidRDefault="00CA1E46" w:rsidP="00CA1E46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8.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เอกสารทางการเงินคือข้อใด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7CDC84DB" w14:textId="77777777" w:rsidR="00CA1E46" w:rsidRPr="00CA1E46" w:rsidRDefault="00CA1E46" w:rsidP="00CA1E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ตั๋วเงิน บัตรเครดิต</w:t>
      </w:r>
    </w:p>
    <w:p w14:paraId="32E1CB15" w14:textId="77777777" w:rsidR="00CA1E46" w:rsidRPr="00CA1E46" w:rsidRDefault="00CA1E46" w:rsidP="00CA1E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ใบเสนอราคาสินค้า ใบสั่งซื้อ</w:t>
      </w:r>
    </w:p>
    <w:p w14:paraId="1B38B27B" w14:textId="77777777" w:rsidR="00CA1E46" w:rsidRPr="00CA1E46" w:rsidRDefault="00CA1E46" w:rsidP="00CA1E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ใบกำกับภาษี ใบแจ้งราคาสินค้า</w:t>
      </w:r>
    </w:p>
    <w:p w14:paraId="6923E7F5" w14:textId="77777777" w:rsidR="00CA1E46" w:rsidRPr="00CA1E46" w:rsidRDefault="00CA1E46" w:rsidP="00CA1E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ใบส่งของหรือใบกำกับสินค้า</w:t>
      </w:r>
    </w:p>
    <w:p w14:paraId="21868297" w14:textId="77777777" w:rsidR="00CA1E46" w:rsidRPr="00CA1E46" w:rsidRDefault="00CA1E46" w:rsidP="00CA1E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ใบเสร็จรับเงิน ใบขอลดหนี้ ใบหักหนี้</w:t>
      </w:r>
    </w:p>
    <w:p w14:paraId="404C9380" w14:textId="0E7FF847" w:rsidR="00CA1E46" w:rsidRPr="00CA1E46" w:rsidRDefault="00CA1E46" w:rsidP="00CA1E46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9.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ข้อใดเป็นเอกสารทางการค้า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54C37BA0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ใบหุ้น สัญญาขาย</w:t>
      </w:r>
    </w:p>
    <w:p w14:paraId="6A6A9911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ใบกำกับภาษี ตั๋วเงิน</w:t>
      </w:r>
    </w:p>
    <w:p w14:paraId="167F0941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ใบเสร็จรับเงิน บัตรเครดิต</w:t>
      </w:r>
    </w:p>
    <w:p w14:paraId="2292C18E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ใบกำกับสินค้า ใบขอลดหนี้</w:t>
      </w:r>
    </w:p>
    <w:p w14:paraId="73182E3D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พันธบัตร ใบหุ้น</w:t>
      </w:r>
    </w:p>
    <w:p w14:paraId="01B2C935" w14:textId="3B8E89A3" w:rsidR="00CA1E46" w:rsidRPr="00CA1E46" w:rsidRDefault="00CA1E46" w:rsidP="00CA1E46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20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. 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การพัฒนาระบบสารสนเทศด้านทรัพยากรบุคคลข้อใดไม่ต้องนำมาพิจารณาปัจจัยสำคัญ</w:t>
      </w:r>
      <w:r w:rsidRPr="00CA1E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A1E46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42DDB139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bookmarkStart w:id="0" w:name="_GoBack"/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ความยากง่ายในการหาเงิน</w:t>
      </w:r>
    </w:p>
    <w:p w14:paraId="4DE4AFAD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ความสารถ</w:t>
      </w:r>
    </w:p>
    <w:p w14:paraId="593453C4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การติดต่อสื่อสาร</w:t>
      </w:r>
    </w:p>
    <w:p w14:paraId="477E70D3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ความได้เปรียบในการแข่งขัน</w:t>
      </w:r>
    </w:p>
    <w:p w14:paraId="58BB3AB3" w14:textId="77777777" w:rsidR="00CA1E46" w:rsidRPr="00CA1E46" w:rsidRDefault="00CA1E46" w:rsidP="00CA1E4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CA1E4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CA1E46">
        <w:rPr>
          <w:rFonts w:asciiTheme="majorBidi" w:eastAsia="Times New Roman" w:hAnsiTheme="majorBidi" w:cstheme="majorBidi"/>
          <w:sz w:val="32"/>
          <w:szCs w:val="32"/>
          <w:cs/>
        </w:rPr>
        <w:t>ต้นทุน</w:t>
      </w:r>
      <w:bookmarkEnd w:id="0"/>
    </w:p>
    <w:p w14:paraId="084D572E" w14:textId="77777777" w:rsidR="00CA1E46" w:rsidRPr="00CA1E46" w:rsidRDefault="00CA1E46" w:rsidP="00CA1E46">
      <w:pPr>
        <w:spacing w:after="0" w:line="240" w:lineRule="auto"/>
        <w:rPr>
          <w:rStyle w:val="a8"/>
          <w:rFonts w:asciiTheme="majorBidi" w:eastAsia="Times New Roman" w:hAnsiTheme="majorBidi" w:cstheme="majorBidi"/>
          <w:i w:val="0"/>
          <w:iCs w:val="0"/>
          <w:color w:val="auto"/>
          <w:sz w:val="32"/>
          <w:szCs w:val="32"/>
        </w:rPr>
      </w:pPr>
    </w:p>
    <w:sectPr w:rsidR="00CA1E46" w:rsidRPr="00CA1E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5AB13" w14:textId="77777777" w:rsidR="007F4DE5" w:rsidRDefault="007F4DE5" w:rsidP="00940CA9">
      <w:pPr>
        <w:spacing w:after="0" w:line="240" w:lineRule="auto"/>
      </w:pPr>
      <w:r>
        <w:separator/>
      </w:r>
    </w:p>
  </w:endnote>
  <w:endnote w:type="continuationSeparator" w:id="0">
    <w:p w14:paraId="745DDB93" w14:textId="77777777" w:rsidR="007F4DE5" w:rsidRDefault="007F4DE5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92AC8" w14:textId="77777777" w:rsidR="007F4DE5" w:rsidRDefault="007F4DE5" w:rsidP="00940CA9">
      <w:pPr>
        <w:spacing w:after="0" w:line="240" w:lineRule="auto"/>
      </w:pPr>
      <w:r>
        <w:separator/>
      </w:r>
    </w:p>
  </w:footnote>
  <w:footnote w:type="continuationSeparator" w:id="0">
    <w:p w14:paraId="3A396761" w14:textId="77777777" w:rsidR="007F4DE5" w:rsidRDefault="007F4DE5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C41D9"/>
    <w:multiLevelType w:val="multilevel"/>
    <w:tmpl w:val="A244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30CF0"/>
    <w:multiLevelType w:val="multilevel"/>
    <w:tmpl w:val="F7F4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B605A"/>
    <w:rsid w:val="001114AE"/>
    <w:rsid w:val="00172818"/>
    <w:rsid w:val="001F5C72"/>
    <w:rsid w:val="003147BD"/>
    <w:rsid w:val="0037356F"/>
    <w:rsid w:val="003956F6"/>
    <w:rsid w:val="003C5F9C"/>
    <w:rsid w:val="00435F2A"/>
    <w:rsid w:val="00441CEA"/>
    <w:rsid w:val="004B3537"/>
    <w:rsid w:val="0054792F"/>
    <w:rsid w:val="0065655B"/>
    <w:rsid w:val="00682E0F"/>
    <w:rsid w:val="007627A1"/>
    <w:rsid w:val="007A6821"/>
    <w:rsid w:val="007F3D28"/>
    <w:rsid w:val="007F4DE5"/>
    <w:rsid w:val="008272C5"/>
    <w:rsid w:val="00827A11"/>
    <w:rsid w:val="00843290"/>
    <w:rsid w:val="008A4D55"/>
    <w:rsid w:val="00940CA9"/>
    <w:rsid w:val="009C4AA6"/>
    <w:rsid w:val="00AF107D"/>
    <w:rsid w:val="00B21FDF"/>
    <w:rsid w:val="00B53ACE"/>
    <w:rsid w:val="00C56DE9"/>
    <w:rsid w:val="00CA1E46"/>
    <w:rsid w:val="00CC72D6"/>
    <w:rsid w:val="00D036A9"/>
    <w:rsid w:val="00D127D1"/>
    <w:rsid w:val="00D4195C"/>
    <w:rsid w:val="00D94AB3"/>
    <w:rsid w:val="00DE163C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ss-required-asterisk">
    <w:name w:val="ss-required-asterisk"/>
    <w:basedOn w:val="a0"/>
    <w:rsid w:val="000B605A"/>
  </w:style>
  <w:style w:type="character" w:customStyle="1" w:styleId="ss-choice-item-control">
    <w:name w:val="ss-choice-item-control"/>
    <w:basedOn w:val="a0"/>
    <w:rsid w:val="000B605A"/>
  </w:style>
  <w:style w:type="character" w:customStyle="1" w:styleId="ss-choice-label">
    <w:name w:val="ss-choice-label"/>
    <w:basedOn w:val="a0"/>
    <w:rsid w:val="000B605A"/>
  </w:style>
  <w:style w:type="character" w:styleId="a8">
    <w:name w:val="Intense Emphasis"/>
    <w:basedOn w:val="a0"/>
    <w:uiPriority w:val="21"/>
    <w:qFormat/>
    <w:rsid w:val="000B605A"/>
    <w:rPr>
      <w:i/>
      <w:iCs/>
      <w:color w:val="4472C4" w:themeColor="accent1"/>
    </w:rPr>
  </w:style>
  <w:style w:type="character" w:customStyle="1" w:styleId="quantumwizbuttonpaperbuttonlabel">
    <w:name w:val="quantumwizbuttonpaperbuttonlabel"/>
    <w:basedOn w:val="a0"/>
    <w:rsid w:val="00CA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97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5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324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2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979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1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1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6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5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6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1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26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419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6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2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51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1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7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6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219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0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4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14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4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15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8326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5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709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1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273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6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32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1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89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6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443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9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0140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9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26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9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46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2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8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53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6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406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31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88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6314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67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4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4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30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37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87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64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61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9486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2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88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46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60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190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2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8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6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51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31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69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52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8405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3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48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2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06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7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61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5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9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6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2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87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2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73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72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909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9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27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3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75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816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1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1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99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33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7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16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8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664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78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78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4805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6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13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1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59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7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2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13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62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3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27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8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78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6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88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64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70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1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1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2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954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0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50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12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3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85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14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5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78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2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1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11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0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55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70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34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2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71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0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22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5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29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0642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92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605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709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05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34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6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9299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632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36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7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27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0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6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652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0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2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41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6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6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924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2216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9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5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065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3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153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2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677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9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51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06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717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3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9210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755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2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75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311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8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87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488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2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05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0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3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44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2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143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35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7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769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3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8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94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4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34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42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2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06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41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298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70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128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3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5560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5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982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1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46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49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269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58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28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28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14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2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7296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03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8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840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3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8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65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6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90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3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73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55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9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9549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3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88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5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4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5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80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657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2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97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6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062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2832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4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71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0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17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4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34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6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2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1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8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34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12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3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3129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2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985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6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955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3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64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4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66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8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15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761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5814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4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80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3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8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93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2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55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94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6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9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34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60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34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51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22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5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9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41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66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7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23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4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8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4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01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Admin</cp:lastModifiedBy>
  <cp:revision>35</cp:revision>
  <dcterms:created xsi:type="dcterms:W3CDTF">2018-06-19T03:27:00Z</dcterms:created>
  <dcterms:modified xsi:type="dcterms:W3CDTF">2018-06-28T04:13:00Z</dcterms:modified>
</cp:coreProperties>
</file>